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5" w:rsidRPr="00E74A6F" w:rsidRDefault="006669FA" w:rsidP="00463475">
      <w:pPr>
        <w:tabs>
          <w:tab w:val="left" w:pos="5954"/>
        </w:tabs>
      </w:pPr>
      <w:bookmarkStart w:id="0" w:name="_GoBack"/>
      <w:bookmarkEnd w:id="0"/>
      <w:r w:rsidRPr="004634CD">
        <w:rPr>
          <w:b/>
          <w:sz w:val="28"/>
          <w:szCs w:val="28"/>
        </w:rPr>
        <w:t>Heinz Kiewitz</w:t>
      </w:r>
      <w:r>
        <w:tab/>
      </w:r>
      <w:r w:rsidRPr="00FC434D">
        <w:t xml:space="preserve">30880 Laatzen, </w:t>
      </w:r>
      <w:r w:rsidR="003D06FE">
        <w:t>2. April 2014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>- Kreisliga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r w:rsidR="0031467C" w:rsidRPr="00E74A6F">
        <w:t xml:space="preserve">e-mail: </w:t>
      </w:r>
      <w:hyperlink r:id="rId7" w:history="1">
        <w:r w:rsidR="00463475" w:rsidRPr="00E74A6F">
          <w:rPr>
            <w:rStyle w:val="Hyperlink"/>
          </w:rPr>
          <w:t>h-kiewitz@t-online.de</w:t>
        </w:r>
      </w:hyperlink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Spielplan M 60 – Feld 201</w:t>
      </w:r>
      <w:r w:rsidR="003D06FE">
        <w:rPr>
          <w:b/>
          <w:sz w:val="28"/>
          <w:szCs w:val="28"/>
        </w:rPr>
        <w:t>4</w:t>
      </w:r>
      <w:r w:rsidR="006669FA" w:rsidRPr="006669FA">
        <w:rPr>
          <w:b/>
          <w:sz w:val="28"/>
          <w:szCs w:val="28"/>
        </w:rPr>
        <w:t xml:space="preserve"> – Kreisliga Stadt und Land Hannover –</w:t>
      </w:r>
    </w:p>
    <w:p w:rsidR="006669FA" w:rsidRPr="001309DB" w:rsidRDefault="006669FA" w:rsidP="006669FA">
      <w:pPr>
        <w:tabs>
          <w:tab w:val="left" w:pos="851"/>
          <w:tab w:val="left" w:pos="5245"/>
        </w:tabs>
        <w:rPr>
          <w:u w:val="single"/>
        </w:rPr>
      </w:pPr>
      <w:r>
        <w:tab/>
      </w:r>
      <w:r w:rsidRPr="001309DB">
        <w:rPr>
          <w:u w:val="single"/>
        </w:rPr>
        <w:t>Teilnehmende Mannschaften:</w:t>
      </w:r>
    </w:p>
    <w:p w:rsidR="004B4180" w:rsidRDefault="0031467C" w:rsidP="001774CA">
      <w:pPr>
        <w:tabs>
          <w:tab w:val="left" w:pos="851"/>
          <w:tab w:val="left" w:pos="1985"/>
          <w:tab w:val="left" w:pos="3119"/>
          <w:tab w:val="left" w:pos="5245"/>
        </w:tabs>
      </w:pPr>
      <w:r w:rsidRPr="001309DB">
        <w:tab/>
        <w:t>T</w:t>
      </w:r>
      <w:r w:rsidR="00D1441E">
        <w:t>SV Burgdorf II</w:t>
      </w:r>
      <w:r w:rsidR="00D1441E">
        <w:tab/>
        <w:t>TSV Kirchdorf</w:t>
      </w:r>
      <w:r w:rsidR="006669FA" w:rsidRPr="001309DB">
        <w:br/>
      </w:r>
      <w:r w:rsidRPr="001309DB">
        <w:tab/>
        <w:t>T</w:t>
      </w:r>
      <w:r w:rsidR="00D1441E">
        <w:t>SV Burgdorf III</w:t>
      </w:r>
      <w:r w:rsidRPr="001309DB">
        <w:tab/>
      </w:r>
      <w:r w:rsidR="00D1441E">
        <w:t>SC Hemmingen-Westerfeld</w:t>
      </w:r>
      <w:r w:rsidRPr="001309DB">
        <w:br/>
      </w:r>
      <w:r w:rsidRPr="001309DB">
        <w:tab/>
        <w:t>T</w:t>
      </w:r>
      <w:r w:rsidR="00D1441E">
        <w:t>uS Bothfeld</w:t>
      </w:r>
      <w:r w:rsidRPr="001309DB">
        <w:tab/>
      </w:r>
      <w:r w:rsidR="00D1441E">
        <w:t>TSV Saxonia</w:t>
      </w:r>
      <w:r w:rsidRPr="001309DB">
        <w:br/>
      </w:r>
      <w:r w:rsidRPr="001309DB">
        <w:tab/>
      </w:r>
      <w:r w:rsidR="00D1441E">
        <w:t>TH 52 Hannover II</w:t>
      </w:r>
      <w:r w:rsidRPr="001309DB">
        <w:tab/>
      </w:r>
      <w:r w:rsidR="00D1441E">
        <w:t>SC Langenhagen</w:t>
      </w:r>
      <w:r w:rsidR="006669FA" w:rsidRPr="001309DB">
        <w:br/>
      </w:r>
      <w:r w:rsidR="001C2982">
        <w:tab/>
      </w:r>
      <w:r w:rsidR="00D1441E">
        <w:t>SG 74 Hannover</w:t>
      </w:r>
      <w:r w:rsidR="001C2982">
        <w:tab/>
      </w:r>
      <w:r w:rsidR="00D1441E">
        <w:t>TK Berenbostel</w:t>
      </w:r>
      <w:r w:rsidR="006669FA" w:rsidRPr="001309DB">
        <w:br/>
      </w:r>
      <w:r w:rsidR="006669FA" w:rsidRPr="0031467C">
        <w:rPr>
          <w:sz w:val="24"/>
          <w:szCs w:val="24"/>
          <w:u w:val="single"/>
        </w:rPr>
        <w:br/>
      </w:r>
      <w:r w:rsidR="00A45BEF" w:rsidRPr="001309DB">
        <w:rPr>
          <w:u w:val="single"/>
        </w:rPr>
        <w:t>1. Spieltag:</w:t>
      </w:r>
      <w:r w:rsidR="00463475" w:rsidRPr="001309DB">
        <w:tab/>
        <w:t xml:space="preserve">Sonntag, </w:t>
      </w:r>
      <w:r w:rsidR="008C5737">
        <w:tab/>
      </w:r>
      <w:r w:rsidR="003D06FE">
        <w:t>18</w:t>
      </w:r>
      <w:r w:rsidR="008C5737">
        <w:t>. Mai 201</w:t>
      </w:r>
      <w:r w:rsidR="003D06FE">
        <w:t>4</w:t>
      </w:r>
      <w:r w:rsidR="001774CA">
        <w:t xml:space="preserve">, 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8C5737">
        <w:t>Platz:</w:t>
      </w:r>
      <w:r w:rsidR="008C5737">
        <w:tab/>
      </w:r>
      <w:r w:rsidR="00D1441E">
        <w:t xml:space="preserve">TSV </w:t>
      </w:r>
      <w:r w:rsidR="008C5737">
        <w:t xml:space="preserve">Burgdorf, (Gymnasium </w:t>
      </w:r>
      <w:r w:rsidR="00D1441E">
        <w:t>„</w:t>
      </w:r>
      <w:r w:rsidR="008C5737">
        <w:t>Berliner Ring</w:t>
      </w:r>
      <w:r w:rsidR="00D1441E">
        <w:t>“</w:t>
      </w:r>
      <w:r w:rsidR="008C5737">
        <w:t>)</w:t>
      </w:r>
      <w:r w:rsidR="001774CA">
        <w:br/>
      </w:r>
      <w:r w:rsidR="00463475" w:rsidRPr="001309DB">
        <w:tab/>
      </w:r>
      <w:r w:rsidR="00463475" w:rsidRPr="001309DB">
        <w:tab/>
        <w:t xml:space="preserve">Leitung: </w:t>
      </w:r>
      <w:r w:rsidR="008C5737">
        <w:tab/>
        <w:t>TSV Burgdorf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75"/>
        <w:gridCol w:w="567"/>
        <w:gridCol w:w="993"/>
        <w:gridCol w:w="1842"/>
        <w:gridCol w:w="290"/>
        <w:gridCol w:w="1695"/>
        <w:gridCol w:w="1701"/>
        <w:gridCol w:w="573"/>
        <w:gridCol w:w="283"/>
        <w:gridCol w:w="599"/>
      </w:tblGrid>
      <w:tr w:rsidR="00362358" w:rsidRPr="001309DB" w:rsidTr="00B25091">
        <w:tc>
          <w:tcPr>
            <w:tcW w:w="675" w:type="dxa"/>
            <w:tcBorders>
              <w:bottom w:val="single" w:sz="4" w:space="0" w:color="auto"/>
            </w:tcBorders>
          </w:tcPr>
          <w:p w:rsidR="00362358" w:rsidRPr="001309DB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358" w:rsidRPr="001309DB" w:rsidRDefault="004B4180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358" w:rsidRPr="001309DB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Tr="00B2509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41CE" w:rsidRPr="00D14D6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41CE" w:rsidRPr="005E1777" w:rsidRDefault="00D1441E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0C41CE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701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A45BEF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5BEF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5BEF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D1441E" w:rsidRDefault="00D1441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D1441E">
              <w:t>B</w:t>
            </w:r>
            <w:r w:rsidR="00F66A1C">
              <w:t>erenbostel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Kirchdorf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BE149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</w:t>
            </w:r>
            <w:r w:rsidR="00F66A1C">
              <w:t xml:space="preserve"> 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TH 52 II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Langenhagen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F66A1C" w:rsidP="00D77DD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E9070D" w:rsidRDefault="00D77DDF" w:rsidP="00E9070D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63475" w:rsidTr="00B25091">
        <w:tc>
          <w:tcPr>
            <w:tcW w:w="675" w:type="dxa"/>
            <w:tcBorders>
              <w:bottom w:val="nil"/>
            </w:tcBorders>
          </w:tcPr>
          <w:p w:rsidR="00463475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63475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63475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63475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63475" w:rsidRPr="005E1777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463475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Saxonia</w:t>
            </w:r>
          </w:p>
        </w:tc>
        <w:tc>
          <w:tcPr>
            <w:tcW w:w="1701" w:type="dxa"/>
            <w:tcBorders>
              <w:bottom w:val="nil"/>
            </w:tcBorders>
          </w:tcPr>
          <w:p w:rsidR="006D271F" w:rsidRDefault="00F66A1C" w:rsidP="00D5248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3475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F66A1C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F66A1C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RPr="00534F16" w:rsidTr="00B25091">
        <w:tc>
          <w:tcPr>
            <w:tcW w:w="675" w:type="dxa"/>
            <w:tcBorders>
              <w:bottom w:val="nil"/>
            </w:tcBorders>
          </w:tcPr>
          <w:p w:rsidR="00EB0C8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34F16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34F16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34F16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E0498" w:rsidRPr="00534F16" w:rsidTr="00D77DD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D77DDF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E0498" w:rsidRPr="00D77DDF" w:rsidRDefault="00D77DD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E939E4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D77D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D77DD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D77D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  <w:tcBorders>
              <w:top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D77DDF" w:rsidRPr="00D77DDF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nil"/>
            </w:tcBorders>
          </w:tcPr>
          <w:p w:rsidR="00D77DDF" w:rsidRPr="00D77DDF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D77DDF" w:rsidRPr="00534F16" w:rsidRDefault="00D77DDF" w:rsidP="0019100B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F52CCF" w:rsidRDefault="00F52CC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2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 w:rsidR="008C5737">
        <w:tab/>
      </w:r>
      <w:r w:rsidR="003D06FE">
        <w:t>01. Juni 2014</w:t>
      </w:r>
      <w:r w:rsidR="00E84E5F">
        <w:t>,</w:t>
      </w:r>
      <w:r>
        <w:t xml:space="preserve"> Beginn 10.00 Uhr</w:t>
      </w:r>
      <w:r w:rsidRPr="001309DB">
        <w:br/>
      </w:r>
      <w:r w:rsidRPr="001309DB">
        <w:tab/>
      </w:r>
      <w:r w:rsidRPr="001309DB">
        <w:tab/>
      </w:r>
      <w:r w:rsidR="00E84E5F">
        <w:t>Platz:</w:t>
      </w:r>
      <w:r w:rsidR="00E84E5F">
        <w:tab/>
      </w:r>
      <w:r w:rsidR="003D06FE">
        <w:t>TK Berenbostel (Dorfstr. 53/Ecke Hechtkamp)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3D06FE">
        <w:t>TK Berenbostel</w:t>
      </w:r>
      <w:r w:rsidR="00E84E5F">
        <w:br/>
      </w:r>
      <w:r w:rsidR="00E84E5F">
        <w:tab/>
      </w:r>
      <w:r w:rsidR="00E84E5F">
        <w:tab/>
        <w:t xml:space="preserve">Spielzeit: </w:t>
      </w:r>
      <w:r w:rsidR="00E84E5F">
        <w:tab/>
        <w:t>2 x 10 Minuten</w:t>
      </w:r>
    </w:p>
    <w:p w:rsidR="00CF4D0C" w:rsidRPr="006D271F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CF4D0C" w:rsidRPr="001309DB" w:rsidTr="00A81411">
        <w:tc>
          <w:tcPr>
            <w:tcW w:w="675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CF4D0C" w:rsidTr="00A8141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D14D6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F6A0B" w:rsidRPr="005E1777" w:rsidRDefault="00E84E5F" w:rsidP="00EF6A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7A0474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E84E5F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  <w:r w:rsidR="00E84E5F"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  <w:r w:rsidR="00E84E5F"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  <w:r w:rsidR="00E84E5F"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A81411">
        <w:tc>
          <w:tcPr>
            <w:tcW w:w="675" w:type="dxa"/>
            <w:tcBorders>
              <w:bottom w:val="nil"/>
            </w:tcBorders>
          </w:tcPr>
          <w:p w:rsidR="00CF4D0C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E84E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84E5F" w:rsidRPr="00534F16" w:rsidTr="00E84E5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5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84E5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E5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B7711F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</w:t>
            </w:r>
            <w:r w:rsidR="00B7711F">
              <w:t>thfeld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E84E5F" w:rsidRDefault="00E84E5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CF4D0C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B6A7E" w:rsidRDefault="00A201B5" w:rsidP="00E84E5F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3</w:t>
      </w:r>
      <w:r w:rsidRPr="001309DB">
        <w:rPr>
          <w:u w:val="single"/>
        </w:rPr>
        <w:t>. Spieltag:</w:t>
      </w:r>
      <w:r w:rsidR="00C84F55">
        <w:tab/>
        <w:t>Sonntag,</w:t>
      </w:r>
      <w:r w:rsidR="00B41663">
        <w:tab/>
      </w:r>
      <w:r w:rsidR="003D06FE">
        <w:t>15.</w:t>
      </w:r>
      <w:r w:rsidR="00E84E5F">
        <w:t xml:space="preserve"> Juni 20</w:t>
      </w:r>
      <w:r w:rsidR="003D06FE">
        <w:t>14</w:t>
      </w:r>
      <w:r w:rsidR="00C84F55">
        <w:t>, Beginn 10.00 Uhr</w:t>
      </w:r>
      <w:r w:rsidR="00C84F55">
        <w:br/>
      </w:r>
      <w:r w:rsidR="00E84E5F" w:rsidRPr="001309DB">
        <w:tab/>
      </w:r>
      <w:r w:rsidR="00E84E5F" w:rsidRPr="001309DB">
        <w:tab/>
      </w:r>
      <w:r w:rsidR="00E84E5F">
        <w:t>Platz:</w:t>
      </w:r>
      <w:r w:rsidR="00E84E5F">
        <w:tab/>
      </w:r>
      <w:r w:rsidR="003D06FE">
        <w:t>TSV Burgdorf (Gymnasium „Berliner Ring“)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3D06FE">
        <w:t>TSV Burgdorf</w:t>
      </w:r>
      <w:r w:rsidR="00E84E5F">
        <w:t xml:space="preserve"> 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A201B5" w:rsidRPr="006D271F" w:rsidRDefault="00A201B5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A201B5" w:rsidRPr="001309DB" w:rsidTr="00D14D67">
        <w:tc>
          <w:tcPr>
            <w:tcW w:w="675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4265C7" w:rsidTr="00D14D67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D14D6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  <w:r w:rsidRPr="00D14D67">
              <w:t>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D14D6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1441E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D1441E">
              <w:t>B</w:t>
            </w:r>
            <w:r>
              <w:t>erenbostel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Kirchdorf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E9070D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 w:rsidRPr="00F66A1C">
              <w:t>Saxonia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F66A1C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D14D67">
        <w:tc>
          <w:tcPr>
            <w:tcW w:w="675" w:type="dxa"/>
            <w:tcBorders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34F16" w:rsidRDefault="004265C7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D77DDF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77DDF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265C7" w:rsidRDefault="007A0474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265C7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5C7" w:rsidRPr="00534F16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5C7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nil"/>
            </w:tcBorders>
          </w:tcPr>
          <w:p w:rsidR="004265C7" w:rsidRDefault="007A0474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4265C7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4265C7" w:rsidRPr="00534F16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4265C7" w:rsidRPr="00534F16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4265C7" w:rsidRPr="00D77DDF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</w:tcBorders>
          </w:tcPr>
          <w:p w:rsidR="004265C7" w:rsidRPr="00D77DDF" w:rsidRDefault="004265C7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265C7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092D5A" w:rsidRDefault="00092D5A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4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>
        <w:tab/>
      </w:r>
      <w:r w:rsidR="003D06FE">
        <w:t>13. Juli 2014</w:t>
      </w:r>
      <w:r w:rsidR="00C84F55">
        <w:t xml:space="preserve">, </w:t>
      </w:r>
      <w:r>
        <w:t>Beginn 10.00 Uhr</w:t>
      </w:r>
      <w:r w:rsidRPr="001309DB">
        <w:br/>
      </w:r>
      <w:r w:rsidRPr="001309DB">
        <w:tab/>
      </w:r>
      <w:r w:rsidRPr="001309DB">
        <w:tab/>
      </w:r>
      <w:r>
        <w:t>Platz:</w:t>
      </w:r>
      <w:r>
        <w:tab/>
      </w:r>
      <w:r w:rsidR="005A74EB">
        <w:t>T</w:t>
      </w:r>
      <w:r w:rsidR="00C84F55">
        <w:t>H 52 Hannover, Am Großen Garten 52</w:t>
      </w:r>
      <w:r>
        <w:br/>
      </w:r>
      <w:r>
        <w:tab/>
      </w:r>
      <w:r>
        <w:tab/>
        <w:t>Leitung:</w:t>
      </w:r>
      <w:r>
        <w:tab/>
      </w:r>
      <w:r w:rsidR="005A74EB">
        <w:t>T</w:t>
      </w:r>
      <w:r w:rsidR="00C84F55">
        <w:t>H 52 Hannover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8227C9" w:rsidRPr="006D271F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8227C9" w:rsidRPr="001309DB" w:rsidTr="00092D5A">
        <w:tc>
          <w:tcPr>
            <w:tcW w:w="675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6D0E" w:rsidTr="00D701B8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D14D6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D701B8">
        <w:tc>
          <w:tcPr>
            <w:tcW w:w="675" w:type="dxa"/>
            <w:tcBorders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Kirchdorf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Saxonia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Bothfeld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III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D701B8">
        <w:tc>
          <w:tcPr>
            <w:tcW w:w="675" w:type="dxa"/>
            <w:tcBorders>
              <w:top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</w:tcBorders>
          </w:tcPr>
          <w:p w:rsidR="000C6D0E" w:rsidRDefault="000C6D0E" w:rsidP="001910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Berenbostel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227C9" w:rsidRDefault="008227C9" w:rsidP="002700D6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sectPr w:rsidR="008227C9" w:rsidSect="008D4DC9">
      <w:footerReference w:type="default" r:id="rId8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84" w:rsidRDefault="00BA3A84" w:rsidP="00E74A6F">
      <w:pPr>
        <w:spacing w:after="0" w:line="240" w:lineRule="auto"/>
      </w:pPr>
      <w:r>
        <w:separator/>
      </w:r>
    </w:p>
  </w:endnote>
  <w:endnote w:type="continuationSeparator" w:id="0">
    <w:p w:rsidR="00BA3A84" w:rsidRDefault="00BA3A84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1E" w:rsidRDefault="00D1441E">
    <w:pPr>
      <w:pStyle w:val="Fuzeile"/>
    </w:pPr>
    <w:r>
      <w:tab/>
    </w:r>
    <w:r>
      <w:tab/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84" w:rsidRDefault="00BA3A84" w:rsidP="00E74A6F">
      <w:pPr>
        <w:spacing w:after="0" w:line="240" w:lineRule="auto"/>
      </w:pPr>
      <w:r>
        <w:separator/>
      </w:r>
    </w:p>
  </w:footnote>
  <w:footnote w:type="continuationSeparator" w:id="0">
    <w:p w:rsidR="00BA3A84" w:rsidRDefault="00BA3A84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9FA"/>
    <w:rsid w:val="00007D5C"/>
    <w:rsid w:val="000400DB"/>
    <w:rsid w:val="00063B0A"/>
    <w:rsid w:val="00092D5A"/>
    <w:rsid w:val="000C41CE"/>
    <w:rsid w:val="000C6D0E"/>
    <w:rsid w:val="000D2D83"/>
    <w:rsid w:val="000D76D4"/>
    <w:rsid w:val="0010795E"/>
    <w:rsid w:val="001309DB"/>
    <w:rsid w:val="0013131E"/>
    <w:rsid w:val="001774CA"/>
    <w:rsid w:val="001A33FC"/>
    <w:rsid w:val="001B6A7E"/>
    <w:rsid w:val="001C2982"/>
    <w:rsid w:val="002700D6"/>
    <w:rsid w:val="002B7097"/>
    <w:rsid w:val="00310719"/>
    <w:rsid w:val="0031467C"/>
    <w:rsid w:val="00362358"/>
    <w:rsid w:val="003627E5"/>
    <w:rsid w:val="00375169"/>
    <w:rsid w:val="003D06FE"/>
    <w:rsid w:val="003D6DB1"/>
    <w:rsid w:val="0040261A"/>
    <w:rsid w:val="00412DEA"/>
    <w:rsid w:val="004265C7"/>
    <w:rsid w:val="0045718D"/>
    <w:rsid w:val="00463475"/>
    <w:rsid w:val="004634CD"/>
    <w:rsid w:val="004716C7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6669FA"/>
    <w:rsid w:val="006A4234"/>
    <w:rsid w:val="006D271F"/>
    <w:rsid w:val="007952CE"/>
    <w:rsid w:val="007A0474"/>
    <w:rsid w:val="007A0892"/>
    <w:rsid w:val="007B2305"/>
    <w:rsid w:val="007B55BC"/>
    <w:rsid w:val="007D1669"/>
    <w:rsid w:val="007E1EB3"/>
    <w:rsid w:val="007F6B28"/>
    <w:rsid w:val="008227C9"/>
    <w:rsid w:val="0082587C"/>
    <w:rsid w:val="00826278"/>
    <w:rsid w:val="008C5737"/>
    <w:rsid w:val="008C6480"/>
    <w:rsid w:val="008D4DC9"/>
    <w:rsid w:val="008D625C"/>
    <w:rsid w:val="008E0498"/>
    <w:rsid w:val="0091771A"/>
    <w:rsid w:val="00920DCA"/>
    <w:rsid w:val="0093670B"/>
    <w:rsid w:val="009A2F98"/>
    <w:rsid w:val="00A132BD"/>
    <w:rsid w:val="00A17323"/>
    <w:rsid w:val="00A201B5"/>
    <w:rsid w:val="00A45BEF"/>
    <w:rsid w:val="00A71088"/>
    <w:rsid w:val="00A81411"/>
    <w:rsid w:val="00AC4A4F"/>
    <w:rsid w:val="00B25091"/>
    <w:rsid w:val="00B41663"/>
    <w:rsid w:val="00B7711F"/>
    <w:rsid w:val="00BA3A84"/>
    <w:rsid w:val="00BE00B1"/>
    <w:rsid w:val="00BE1497"/>
    <w:rsid w:val="00BF4095"/>
    <w:rsid w:val="00C84F55"/>
    <w:rsid w:val="00CA28DE"/>
    <w:rsid w:val="00CB4C03"/>
    <w:rsid w:val="00CF4D0C"/>
    <w:rsid w:val="00D1441E"/>
    <w:rsid w:val="00D14D67"/>
    <w:rsid w:val="00D52489"/>
    <w:rsid w:val="00D701B8"/>
    <w:rsid w:val="00D77DDF"/>
    <w:rsid w:val="00DA4601"/>
    <w:rsid w:val="00DB4DF0"/>
    <w:rsid w:val="00DD7C1E"/>
    <w:rsid w:val="00E74A6F"/>
    <w:rsid w:val="00E76ECD"/>
    <w:rsid w:val="00E84BFC"/>
    <w:rsid w:val="00E84E5F"/>
    <w:rsid w:val="00E9070D"/>
    <w:rsid w:val="00E939E4"/>
    <w:rsid w:val="00EB0C88"/>
    <w:rsid w:val="00ED12D3"/>
    <w:rsid w:val="00EF6A0B"/>
    <w:rsid w:val="00F52CCF"/>
    <w:rsid w:val="00F66A1C"/>
    <w:rsid w:val="00F81A7E"/>
    <w:rsid w:val="00FB53ED"/>
    <w:rsid w:val="00FC434D"/>
    <w:rsid w:val="00F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095"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45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-kiewitz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Günter</cp:lastModifiedBy>
  <cp:revision>2</cp:revision>
  <cp:lastPrinted>2013-04-04T09:38:00Z</cp:lastPrinted>
  <dcterms:created xsi:type="dcterms:W3CDTF">2014-04-02T10:04:00Z</dcterms:created>
  <dcterms:modified xsi:type="dcterms:W3CDTF">2014-04-02T10:04:00Z</dcterms:modified>
</cp:coreProperties>
</file>